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855" w:rsidRDefault="001F7855" w:rsidP="001F7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30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55" w:rsidRPr="007B17DD" w:rsidRDefault="001F7855" w:rsidP="001F7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к приказу от _______ № _____ </w:t>
      </w:r>
    </w:p>
    <w:p w:rsidR="001F7855" w:rsidRDefault="001F7855" w:rsidP="001F7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«ВОЗНЕСЕНСКАЯ ОСНОВНАЯ ОБЩЕОБРАЗОВАТЕЛЬНАЯ ШКОЛА»</w:t>
      </w:r>
    </w:p>
    <w:p w:rsidR="001F7855" w:rsidRDefault="001F7855" w:rsidP="001F7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D5323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1F7855" w:rsidRPr="009D5323" w:rsidRDefault="001F7855" w:rsidP="001F7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323">
        <w:rPr>
          <w:rFonts w:ascii="Times New Roman" w:hAnsi="Times New Roman" w:cs="Times New Roman"/>
          <w:b/>
          <w:sz w:val="32"/>
          <w:szCs w:val="32"/>
        </w:rPr>
        <w:t>о родительском контроле за организацией горячего питания обучающихся в МКОУ «Вознесенская школа»</w:t>
      </w:r>
    </w:p>
    <w:bookmarkEnd w:id="0"/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Вознесенка, 2021</w:t>
      </w:r>
    </w:p>
    <w:p w:rsidR="001F7855" w:rsidRPr="00D069FA" w:rsidRDefault="001F7855" w:rsidP="001F7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F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1.1. Положение о родительском контроле за организацией горячего 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D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МКОУ «Вознесенская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школа»</w:t>
      </w:r>
      <w:r w:rsidRPr="007B17DD">
        <w:rPr>
          <w:rFonts w:ascii="Times New Roman" w:hAnsi="Times New Roman" w:cs="Times New Roman"/>
          <w:sz w:val="24"/>
          <w:szCs w:val="24"/>
        </w:rPr>
        <w:t xml:space="preserve">  разработано</w:t>
      </w:r>
      <w:proofErr w:type="gramEnd"/>
      <w:r w:rsidRPr="007B17DD">
        <w:rPr>
          <w:rFonts w:ascii="Times New Roman" w:hAnsi="Times New Roman" w:cs="Times New Roman"/>
          <w:sz w:val="24"/>
          <w:szCs w:val="24"/>
        </w:rPr>
        <w:t xml:space="preserve"> на основании: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 №273-ФЗ «Об образовании в Российской Федерации»;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- Методических рекомендаций Федеральной службы по надзору в сфере защиты прав потребителей и благополучия человека МР 2.4.0180-20 «Родительский контроль за организацией питания детей в общеобразовательных организациях».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1.2. Организация родительского контроля за организацией и качеством питания обучающихся может осуществляться в форме участия в работе общешкольной комиссии родителей, в форме анкетирования родителей и детей.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1.3. Для решения вопросов качественного и здорового питания обучающихся, пропаганды основ здорового питания в </w:t>
      </w:r>
      <w:r>
        <w:rPr>
          <w:rFonts w:ascii="Times New Roman" w:hAnsi="Times New Roman" w:cs="Times New Roman"/>
          <w:sz w:val="24"/>
          <w:szCs w:val="24"/>
        </w:rPr>
        <w:t>МКОУ «Вознесенская школа»</w:t>
      </w:r>
      <w:r w:rsidRPr="007B17DD">
        <w:rPr>
          <w:rFonts w:ascii="Times New Roman" w:hAnsi="Times New Roman" w:cs="Times New Roman"/>
          <w:sz w:val="24"/>
          <w:szCs w:val="24"/>
        </w:rPr>
        <w:t xml:space="preserve">, ежегодно создается комиссия (родительский контроль) за организацией и качеством горячего питания обучающихся (далее-комиссия) на текущий учебный год.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1.4. В состав комиссии входят представители администрации, члены управляющего совета школы, педагогические работники, родительская общественность. Обязательным требованием является участие в работе комиссии ответственного за организацию питания обучающихся, назначенного приказом директора.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1.5.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D069FA" w:rsidRDefault="001F7855" w:rsidP="001F7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FA">
        <w:rPr>
          <w:rFonts w:ascii="Times New Roman" w:hAnsi="Times New Roman" w:cs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Оценить: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- соответствие реализуемых блюд утвержденному меню;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-санитарно-техническое содержание помещения для приема пищи, состояние обеденной мебели, столовой посуды, наличие салфеток и т.п.;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- условия соблюдения правил личной гигиены обучающимися;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- наличие и состояние санитарной одежды у сотрудников, осуществляющих раздачу готовых блюд;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- объем и вид пищевых отходов после приема пищи;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- информирование родителей и детей о здоровом питании.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D069FA" w:rsidRDefault="001F7855" w:rsidP="001F7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FA">
        <w:rPr>
          <w:rFonts w:ascii="Times New Roman" w:hAnsi="Times New Roman" w:cs="Times New Roman"/>
          <w:b/>
          <w:sz w:val="24"/>
          <w:szCs w:val="24"/>
        </w:rPr>
        <w:t>3. Функции комиссии по контролю за организацией питания обучающихся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Комиссия по контролю организации питания обучающихся участвует в следующих процедурах: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- общественная экспертиза питания обучающихся;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- контроль за качеством и количеством приготовленной согласно меню пищи;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питания и улучшению качества питания;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 - участие в разработке предложений и рекомендаций по улучшению качества питания обучающихся. </w:t>
      </w:r>
    </w:p>
    <w:p w:rsidR="001F7855" w:rsidRDefault="001F7855" w:rsidP="001F78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7855" w:rsidRPr="00D069FA" w:rsidRDefault="001F7855" w:rsidP="001F7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FA">
        <w:rPr>
          <w:rFonts w:ascii="Times New Roman" w:hAnsi="Times New Roman" w:cs="Times New Roman"/>
          <w:b/>
          <w:sz w:val="24"/>
          <w:szCs w:val="24"/>
        </w:rPr>
        <w:t>4. Права и ответственность комиссии по контролю за организацией питания обучающихся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Для осуществления возложенных функций комиссии предоставлены следующие права: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4.1. Контролировать в общеобразовательных организациях организацию и качество питания обучающихся.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gramStart"/>
      <w:r w:rsidRPr="007B17DD">
        <w:rPr>
          <w:rFonts w:ascii="Times New Roman" w:hAnsi="Times New Roman" w:cs="Times New Roman"/>
          <w:sz w:val="24"/>
          <w:szCs w:val="24"/>
        </w:rPr>
        <w:t>2.Получать</w:t>
      </w:r>
      <w:proofErr w:type="gramEnd"/>
      <w:r w:rsidRPr="007B17DD">
        <w:rPr>
          <w:rFonts w:ascii="Times New Roman" w:hAnsi="Times New Roman" w:cs="Times New Roman"/>
          <w:sz w:val="24"/>
          <w:szCs w:val="24"/>
        </w:rPr>
        <w:t xml:space="preserve"> информацию по организации питания, качеству приготовляемых блюд и соблюдению санитарно-гигиенических норм.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4.3. Заслушивать на своих заседаниях отчеты по обеспечению качественного питания обучающихся.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4.4. Проводить проверку работы школьной столовой не в полном составе, но в присутствии не менее трёх членов комиссии на момент проверки.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4.5. Изменить график проверки, если причина объективна.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4.6. Вносить предложения по улучшению качества питания обучающихся.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4.7. 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4.8. Информация о представителе от родительской общественности доводится до сведения всех родительских комитетов и размещается на информационном стенде.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4.9. Члены Комиссии несут персональную ответственность за невыполнение или ненадлежащее исполнение возложенных на них обязанностей. </w:t>
      </w:r>
    </w:p>
    <w:p w:rsidR="001F7855" w:rsidRPr="00D069FA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855" w:rsidRPr="00D069FA" w:rsidRDefault="001F7855" w:rsidP="001F7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FA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контролю за организацией питания обучающихся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5.1. 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5.2. Комиссия выбирает председателя, секретаря.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5.4. О результатах работы комиссия информирует администрацию школы и родительские комитеты.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5.5. Один раз в четверть комиссия знакомит с результатами деятельности директора школы и председателя общешкольного родительского комитета.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5.6. Заседания комиссии проводятся по мере необходимости, но не реже одного раза в четверть и считаются правомочными, если на них присутствует не менее 2/3 ее членов.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5.7. Решение комиссии принимаются большинством голосов из числа присутствующих членов путём открытого голосования и оформляются актом.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23798F" w:rsidRDefault="001F7855" w:rsidP="001F7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8F">
        <w:rPr>
          <w:rFonts w:ascii="Times New Roman" w:hAnsi="Times New Roman" w:cs="Times New Roman"/>
          <w:b/>
          <w:sz w:val="24"/>
          <w:szCs w:val="24"/>
        </w:rPr>
        <w:t>6. Документация комиссии по контролю за организацией питания обучающихся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7B17DD">
        <w:rPr>
          <w:rFonts w:ascii="Times New Roman" w:hAnsi="Times New Roman" w:cs="Times New Roman"/>
          <w:sz w:val="24"/>
          <w:szCs w:val="24"/>
        </w:rPr>
        <w:t>1.Заседания</w:t>
      </w:r>
      <w:proofErr w:type="gramEnd"/>
      <w:r w:rsidRPr="007B17DD">
        <w:rPr>
          <w:rFonts w:ascii="Times New Roman" w:hAnsi="Times New Roman" w:cs="Times New Roman"/>
          <w:sz w:val="24"/>
          <w:szCs w:val="24"/>
        </w:rPr>
        <w:t xml:space="preserve"> комиссии оформляются протоколом. Протоколы подписываются председателем.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6.2. Тетрадь протоколов заседания комиссии хранится у ответственного за организацию питания. </w:t>
      </w:r>
    </w:p>
    <w:p w:rsidR="001F7855" w:rsidRDefault="001F7855" w:rsidP="001F7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6.3. По итогам учебного года комиссия готовит аналитическую справку для отчёта по самообследованию образовательной организации. </w:t>
      </w: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</w:t>
      </w:r>
    </w:p>
    <w:p w:rsidR="001F7855" w:rsidRDefault="001F7855" w:rsidP="001F7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родительском контроле за организацией </w:t>
      </w:r>
    </w:p>
    <w:p w:rsidR="001F7855" w:rsidRDefault="001F7855" w:rsidP="001F7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горячего питания обучающихся </w:t>
      </w:r>
    </w:p>
    <w:p w:rsidR="001F7855" w:rsidRDefault="001F7855" w:rsidP="001F7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МКОУ «Вознесенская школа»</w:t>
      </w:r>
    </w:p>
    <w:p w:rsidR="001F7855" w:rsidRDefault="001F7855" w:rsidP="001F7855">
      <w:pPr>
        <w:rPr>
          <w:rFonts w:ascii="Times New Roman" w:hAnsi="Times New Roman" w:cs="Times New Roman"/>
          <w:sz w:val="24"/>
          <w:szCs w:val="24"/>
        </w:rPr>
      </w:pPr>
    </w:p>
    <w:p w:rsidR="001F7855" w:rsidRPr="00931F17" w:rsidRDefault="001F7855" w:rsidP="001F7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7B1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Вознесенка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17D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7B17DD">
        <w:rPr>
          <w:rFonts w:ascii="Times New Roman" w:hAnsi="Times New Roman" w:cs="Times New Roman"/>
          <w:sz w:val="24"/>
          <w:szCs w:val="24"/>
        </w:rPr>
        <w:t xml:space="preserve">___»___________202__г. 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B17DD">
        <w:rPr>
          <w:rFonts w:ascii="Times New Roman" w:hAnsi="Times New Roman" w:cs="Times New Roman"/>
          <w:sz w:val="24"/>
          <w:szCs w:val="24"/>
        </w:rPr>
        <w:t xml:space="preserve"> в составе: 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17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17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была проведена проверка организации питания в столовой </w:t>
      </w:r>
      <w:r>
        <w:rPr>
          <w:rFonts w:ascii="Times New Roman" w:hAnsi="Times New Roman" w:cs="Times New Roman"/>
          <w:sz w:val="24"/>
          <w:szCs w:val="24"/>
        </w:rPr>
        <w:t>МКОУ «Вознесенская школа»</w:t>
      </w:r>
      <w:r w:rsidRPr="007B17DD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Вознесенка, ул. Советская, 47.</w:t>
      </w:r>
      <w:r w:rsidRPr="007B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Время проверки: ___________________ 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7B17DD">
        <w:rPr>
          <w:rFonts w:ascii="Times New Roman" w:hAnsi="Times New Roman" w:cs="Times New Roman"/>
          <w:sz w:val="24"/>
          <w:szCs w:val="24"/>
        </w:rPr>
        <w:t>комплекса:_</w:t>
      </w:r>
      <w:proofErr w:type="gramEnd"/>
      <w:r w:rsidRPr="007B17D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B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Ассортимент </w:t>
      </w:r>
      <w:proofErr w:type="gramStart"/>
      <w:r w:rsidRPr="007B17DD">
        <w:rPr>
          <w:rFonts w:ascii="Times New Roman" w:hAnsi="Times New Roman" w:cs="Times New Roman"/>
          <w:sz w:val="24"/>
          <w:szCs w:val="24"/>
        </w:rPr>
        <w:t>блюд:_</w:t>
      </w:r>
      <w:proofErr w:type="gramEnd"/>
      <w:r w:rsidRPr="007B17D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B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B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Направление проверки: </w:t>
      </w:r>
    </w:p>
    <w:tbl>
      <w:tblPr>
        <w:tblStyle w:val="a3"/>
        <w:tblW w:w="9329" w:type="dxa"/>
        <w:tblLook w:val="04A0" w:firstRow="1" w:lastRow="0" w:firstColumn="1" w:lastColumn="0" w:noHBand="0" w:noVBand="1"/>
      </w:tblPr>
      <w:tblGrid>
        <w:gridCol w:w="540"/>
        <w:gridCol w:w="5245"/>
        <w:gridCol w:w="1701"/>
        <w:gridCol w:w="1843"/>
      </w:tblGrid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Наличие в школе информационного стенда по вопросам здорового питания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Наличие условий для соблюдения детьми правил личной гигиены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Обеденный зал чистый, отсутствуют посторонние неприятные запахи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Спецодежда персонала чистая и опрятная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Школьная посуда без сколов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Наличие в обеденном зале цикличного меню для ознакомления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школе приказа о создании и порядке работы </w:t>
            </w:r>
            <w:proofErr w:type="spellStart"/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B17D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F7855" w:rsidRPr="007B17DD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составе </w:t>
            </w:r>
            <w:proofErr w:type="spellStart"/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B17D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представителей родительского комитета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F7855" w:rsidRPr="007B17DD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Наличие в обеденном зале ежедневного меню с составом и выходом блюд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1F7855" w:rsidRPr="007B17DD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Рацион питания соответствует заявленному меню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1F7855" w:rsidRPr="007B17DD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блюд заявленному меню наличие обоснования произведенной замены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1F7855" w:rsidRPr="007B17DD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Соответствие температуры подачи блюд (горячие блюда при раздаче должны иметь температуру не ниже 75°С, вторые блюда и гарниры - не ниже 65°С, холодные супы и напитки - не выше 14°С)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1F7855" w:rsidRPr="007B17DD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Соответствие выхода блюд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1F7855" w:rsidRPr="007B17DD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вкуса блюда, </w:t>
            </w:r>
            <w:proofErr w:type="gramStart"/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вкусу</w:t>
            </w:r>
            <w:proofErr w:type="gramEnd"/>
            <w:r w:rsidRPr="007B17DD">
              <w:rPr>
                <w:rFonts w:ascii="Times New Roman" w:hAnsi="Times New Roman" w:cs="Times New Roman"/>
                <w:sz w:val="24"/>
                <w:szCs w:val="24"/>
              </w:rPr>
              <w:t xml:space="preserve"> ожидаемому согласно рецептуре приготовления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1F7855" w:rsidRPr="007B17DD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D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7B17DD">
              <w:rPr>
                <w:rFonts w:ascii="Times New Roman" w:hAnsi="Times New Roman" w:cs="Times New Roman"/>
                <w:sz w:val="24"/>
                <w:szCs w:val="24"/>
              </w:rPr>
              <w:t xml:space="preserve"> журнала и полнота его заполнения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55" w:rsidTr="007A6F62">
        <w:tc>
          <w:tcPr>
            <w:tcW w:w="540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1F7855" w:rsidRPr="007B17DD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7DD">
              <w:rPr>
                <w:rFonts w:ascii="Times New Roman" w:hAnsi="Times New Roman" w:cs="Times New Roman"/>
                <w:sz w:val="24"/>
                <w:szCs w:val="24"/>
              </w:rPr>
              <w:t>Наличие сопроводительных документов</w:t>
            </w:r>
            <w:proofErr w:type="gramEnd"/>
            <w:r w:rsidRPr="007B17D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качество и безопасность сырья и продуктов питания</w:t>
            </w:r>
          </w:p>
        </w:tc>
        <w:tc>
          <w:tcPr>
            <w:tcW w:w="1701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855" w:rsidRDefault="001F7855" w:rsidP="007A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Вид и объем пищевых отходов после приема пищи: ______________________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7B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ПРЕДЛОЖЕНИЯ по улучшению организации питания: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1)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B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2)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B17D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3)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B17DD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F7855" w:rsidRP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С результатами, занесенными в чек-лист, ознакомлены: </w:t>
      </w:r>
    </w:p>
    <w:p w:rsidR="001F7855" w:rsidRPr="0023798F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Зав. производством столовой ______________ </w:t>
      </w:r>
    </w:p>
    <w:p w:rsidR="001F7855" w:rsidRPr="0023798F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23798F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  <w:r w:rsidRPr="002379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3798F">
        <w:rPr>
          <w:rFonts w:ascii="Times New Roman" w:hAnsi="Times New Roman" w:cs="Times New Roman"/>
          <w:sz w:val="24"/>
          <w:szCs w:val="24"/>
        </w:rPr>
        <w:t>/</w:t>
      </w:r>
    </w:p>
    <w:p w:rsidR="001F7855" w:rsidRPr="00B530C9" w:rsidRDefault="001F7855" w:rsidP="001F785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379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3798F">
        <w:rPr>
          <w:rFonts w:ascii="Times New Roman" w:hAnsi="Times New Roman" w:cs="Times New Roman"/>
          <w:sz w:val="24"/>
          <w:szCs w:val="24"/>
        </w:rPr>
        <w:t>/</w:t>
      </w:r>
    </w:p>
    <w:p w:rsidR="001F7855" w:rsidRPr="00B530C9" w:rsidRDefault="001F7855" w:rsidP="001F785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379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3798F">
        <w:rPr>
          <w:rFonts w:ascii="Times New Roman" w:hAnsi="Times New Roman" w:cs="Times New Roman"/>
          <w:sz w:val="24"/>
          <w:szCs w:val="24"/>
        </w:rPr>
        <w:t>/</w:t>
      </w:r>
    </w:p>
    <w:p w:rsidR="001F7855" w:rsidRPr="00B530C9" w:rsidRDefault="001F7855" w:rsidP="001F785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379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3798F">
        <w:rPr>
          <w:rFonts w:ascii="Times New Roman" w:hAnsi="Times New Roman" w:cs="Times New Roman"/>
          <w:sz w:val="24"/>
          <w:szCs w:val="24"/>
        </w:rPr>
        <w:t>/</w:t>
      </w:r>
    </w:p>
    <w:p w:rsidR="001F7855" w:rsidRPr="00B530C9" w:rsidRDefault="001F7855" w:rsidP="001F785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379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3798F">
        <w:rPr>
          <w:rFonts w:ascii="Times New Roman" w:hAnsi="Times New Roman" w:cs="Times New Roman"/>
          <w:sz w:val="24"/>
          <w:szCs w:val="24"/>
        </w:rPr>
        <w:t>/</w:t>
      </w:r>
      <w:r w:rsidRPr="007B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55" w:rsidRPr="0023798F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98F">
        <w:rPr>
          <w:rFonts w:ascii="Times New Roman" w:hAnsi="Times New Roman" w:cs="Times New Roman"/>
          <w:i/>
          <w:sz w:val="24"/>
          <w:szCs w:val="24"/>
        </w:rPr>
        <w:t xml:space="preserve">Права родителей (законных представителей) при посещении школьной столовой: </w:t>
      </w: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98F">
        <w:rPr>
          <w:rFonts w:ascii="Times New Roman" w:hAnsi="Times New Roman" w:cs="Times New Roman"/>
          <w:i/>
          <w:sz w:val="24"/>
          <w:szCs w:val="24"/>
        </w:rPr>
        <w:t xml:space="preserve">1. Родители (Законные представители) обучающихся имеют право посетить помещения, где осуществляются реализация питания и прием пищи (обеденный зал). </w:t>
      </w:r>
    </w:p>
    <w:p w:rsidR="001F7855" w:rsidRPr="00B530C9" w:rsidRDefault="001F7855" w:rsidP="001F7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98F">
        <w:rPr>
          <w:rFonts w:ascii="Times New Roman" w:hAnsi="Times New Roman" w:cs="Times New Roman"/>
          <w:i/>
          <w:sz w:val="24"/>
          <w:szCs w:val="24"/>
        </w:rPr>
        <w:t>2. Допуск законных представителей в пищевой блок и помещения для хранения сырья не предусмотрен.</w:t>
      </w:r>
    </w:p>
    <w:p w:rsidR="001F7855" w:rsidRDefault="001F7855" w:rsidP="001F7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1F7855" w:rsidRPr="007B17DD" w:rsidRDefault="001F7855" w:rsidP="001F7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7DD">
        <w:rPr>
          <w:rFonts w:ascii="Times New Roman" w:hAnsi="Times New Roman" w:cs="Times New Roman"/>
          <w:sz w:val="24"/>
          <w:szCs w:val="24"/>
        </w:rPr>
        <w:t xml:space="preserve">к приказу от _______ № _____ </w:t>
      </w:r>
    </w:p>
    <w:p w:rsidR="001F7855" w:rsidRDefault="001F7855" w:rsidP="001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55" w:rsidRDefault="001F7855" w:rsidP="001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55" w:rsidRDefault="001F7855" w:rsidP="001F7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2E1F47">
        <w:rPr>
          <w:rFonts w:ascii="Times New Roman" w:hAnsi="Times New Roman" w:cs="Times New Roman"/>
          <w:b/>
          <w:sz w:val="28"/>
          <w:szCs w:val="28"/>
        </w:rPr>
        <w:t xml:space="preserve"> родительского контроля за организацией питания в школьной столовой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E1F47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Вознесенская школа</w:t>
      </w:r>
      <w:r w:rsidRPr="002E1F47">
        <w:rPr>
          <w:rFonts w:ascii="Times New Roman" w:hAnsi="Times New Roman" w:cs="Times New Roman"/>
          <w:b/>
          <w:sz w:val="28"/>
          <w:szCs w:val="28"/>
        </w:rPr>
        <w:t>»</w:t>
      </w:r>
    </w:p>
    <w:p w:rsidR="001F7855" w:rsidRDefault="001F7855" w:rsidP="001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04"/>
        <w:gridCol w:w="1480"/>
        <w:gridCol w:w="2021"/>
      </w:tblGrid>
      <w:tr w:rsidR="001F7855" w:rsidRPr="00300115" w:rsidTr="007A6F62">
        <w:tc>
          <w:tcPr>
            <w:tcW w:w="540" w:type="dxa"/>
          </w:tcPr>
          <w:p w:rsidR="001F7855" w:rsidRPr="00300115" w:rsidRDefault="001F7855" w:rsidP="007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16" w:type="dxa"/>
          </w:tcPr>
          <w:p w:rsidR="001F7855" w:rsidRPr="00300115" w:rsidRDefault="001F7855" w:rsidP="007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0" w:type="dxa"/>
          </w:tcPr>
          <w:p w:rsidR="001F7855" w:rsidRPr="00300115" w:rsidRDefault="001F7855" w:rsidP="007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5" w:type="dxa"/>
          </w:tcPr>
          <w:p w:rsidR="001F7855" w:rsidRPr="00300115" w:rsidRDefault="001F7855" w:rsidP="007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855" w:rsidRPr="00300115" w:rsidTr="007A6F62">
        <w:tc>
          <w:tcPr>
            <w:tcW w:w="540" w:type="dxa"/>
          </w:tcPr>
          <w:p w:rsidR="001F7855" w:rsidRPr="00B530C9" w:rsidRDefault="001F7855" w:rsidP="007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питания в школе:</w:t>
            </w:r>
          </w:p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учащихся питанием;</w:t>
            </w:r>
          </w:p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учащихся льготным питанием;</w:t>
            </w:r>
          </w:p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питающихся самостоятельно</w:t>
            </w:r>
          </w:p>
        </w:tc>
        <w:tc>
          <w:tcPr>
            <w:tcW w:w="1480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35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F7855" w:rsidRPr="00300115" w:rsidTr="007A6F62">
        <w:tc>
          <w:tcPr>
            <w:tcW w:w="540" w:type="dxa"/>
          </w:tcPr>
          <w:p w:rsidR="001F7855" w:rsidRPr="00B530C9" w:rsidRDefault="001F7855" w:rsidP="007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6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1480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5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F7855" w:rsidRPr="00300115" w:rsidTr="007A6F62">
        <w:tc>
          <w:tcPr>
            <w:tcW w:w="540" w:type="dxa"/>
          </w:tcPr>
          <w:p w:rsidR="001F7855" w:rsidRPr="00B530C9" w:rsidRDefault="001F7855" w:rsidP="007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6" w:type="dxa"/>
          </w:tcPr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отношения учащихся к организации горячего питания в школе:</w:t>
            </w:r>
          </w:p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учащихся и их родителей (законных представителей);</w:t>
            </w:r>
          </w:p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родительский рейд по качеству горячего питания</w:t>
            </w:r>
          </w:p>
        </w:tc>
        <w:tc>
          <w:tcPr>
            <w:tcW w:w="1480" w:type="dxa"/>
          </w:tcPr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035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</w:tc>
      </w:tr>
      <w:tr w:rsidR="001F7855" w:rsidRPr="00300115" w:rsidTr="007A6F62">
        <w:tc>
          <w:tcPr>
            <w:tcW w:w="540" w:type="dxa"/>
          </w:tcPr>
          <w:p w:rsidR="001F7855" w:rsidRPr="00B530C9" w:rsidRDefault="001F7855" w:rsidP="007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6" w:type="dxa"/>
          </w:tcPr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питания:</w:t>
            </w:r>
          </w:p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  готовых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блюд;</w:t>
            </w:r>
          </w:p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весовое соответствие блюд;</w:t>
            </w:r>
          </w:p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вкусовые качества готовых блюд</w:t>
            </w:r>
          </w:p>
        </w:tc>
        <w:tc>
          <w:tcPr>
            <w:tcW w:w="1480" w:type="dxa"/>
          </w:tcPr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F785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5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F7855" w:rsidRPr="00300115" w:rsidTr="007A6F62">
        <w:tc>
          <w:tcPr>
            <w:tcW w:w="540" w:type="dxa"/>
          </w:tcPr>
          <w:p w:rsidR="001F7855" w:rsidRPr="00B530C9" w:rsidRDefault="001F7855" w:rsidP="007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6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1480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35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F7855" w:rsidRPr="00300115" w:rsidTr="007A6F62">
        <w:tc>
          <w:tcPr>
            <w:tcW w:w="540" w:type="dxa"/>
          </w:tcPr>
          <w:p w:rsidR="001F7855" w:rsidRPr="00B530C9" w:rsidRDefault="001F7855" w:rsidP="007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6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1480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5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F7855" w:rsidRPr="00300115" w:rsidTr="007A6F62">
        <w:tc>
          <w:tcPr>
            <w:tcW w:w="540" w:type="dxa"/>
          </w:tcPr>
          <w:p w:rsidR="001F7855" w:rsidRPr="00B530C9" w:rsidRDefault="001F7855" w:rsidP="007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6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норм личной гигиены работниками школьной столовой</w:t>
            </w:r>
          </w:p>
        </w:tc>
        <w:tc>
          <w:tcPr>
            <w:tcW w:w="1480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5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F7855" w:rsidRPr="00300115" w:rsidTr="007A6F62">
        <w:tc>
          <w:tcPr>
            <w:tcW w:w="540" w:type="dxa"/>
          </w:tcPr>
          <w:p w:rsidR="001F7855" w:rsidRPr="00B530C9" w:rsidRDefault="001F7855" w:rsidP="007A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6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графика работы столовой</w:t>
            </w:r>
          </w:p>
        </w:tc>
        <w:tc>
          <w:tcPr>
            <w:tcW w:w="1480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35" w:type="dxa"/>
          </w:tcPr>
          <w:p w:rsidR="001F7855" w:rsidRPr="00300115" w:rsidRDefault="001F7855" w:rsidP="007A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1F7855" w:rsidRDefault="001F7855" w:rsidP="001F7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855" w:rsidRDefault="001F7855" w:rsidP="001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55" w:rsidRDefault="001F7855" w:rsidP="001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55" w:rsidRDefault="001F7855" w:rsidP="001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55" w:rsidRDefault="001F7855" w:rsidP="001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55" w:rsidRDefault="001F7855" w:rsidP="001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55" w:rsidRDefault="001F7855" w:rsidP="001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55" w:rsidRDefault="001F7855" w:rsidP="001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855" w:rsidRDefault="001F7855" w:rsidP="001F7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EB9" w:rsidRDefault="001F7855"/>
    <w:sectPr w:rsidR="0026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55"/>
    <w:rsid w:val="00022BCE"/>
    <w:rsid w:val="001F7855"/>
    <w:rsid w:val="004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7A854-4243-45DD-804B-65181B8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8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1142</Words>
  <Characters>9026</Characters>
  <Application>Microsoft Office Word</Application>
  <DocSecurity>0</DocSecurity>
  <Lines>205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2021-04-13T05:11:00Z</dcterms:created>
  <dcterms:modified xsi:type="dcterms:W3CDTF">2021-04-13T05:12:00Z</dcterms:modified>
</cp:coreProperties>
</file>